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84BB" w14:textId="554E84AD" w:rsidR="0000603C" w:rsidRPr="00ED6E72" w:rsidRDefault="0000603C" w:rsidP="00725814">
      <w:pPr>
        <w:spacing w:after="120"/>
        <w:jc w:val="center"/>
        <w:rPr>
          <w:b/>
          <w:color w:val="00B050"/>
          <w:sz w:val="28"/>
          <w:szCs w:val="28"/>
        </w:rPr>
      </w:pPr>
      <w:r w:rsidRPr="00ED6E72">
        <w:rPr>
          <w:b/>
          <w:color w:val="00B050"/>
          <w:sz w:val="28"/>
          <w:szCs w:val="28"/>
        </w:rPr>
        <w:t>Termíny svozu odpadů</w:t>
      </w:r>
      <w:r w:rsidR="00725814" w:rsidRPr="00ED6E72">
        <w:rPr>
          <w:b/>
          <w:color w:val="00B050"/>
          <w:sz w:val="28"/>
          <w:szCs w:val="28"/>
        </w:rPr>
        <w:t xml:space="preserve"> </w:t>
      </w:r>
      <w:r w:rsidRPr="00ED6E72">
        <w:rPr>
          <w:b/>
          <w:color w:val="00B050"/>
          <w:sz w:val="28"/>
          <w:szCs w:val="28"/>
        </w:rPr>
        <w:t>v roce 20</w:t>
      </w:r>
      <w:r w:rsidR="00B923BD" w:rsidRPr="00ED6E72">
        <w:rPr>
          <w:b/>
          <w:color w:val="00B050"/>
          <w:sz w:val="28"/>
          <w:szCs w:val="28"/>
        </w:rPr>
        <w:t>2</w:t>
      </w:r>
      <w:r w:rsidR="00084D7D">
        <w:rPr>
          <w:b/>
          <w:color w:val="00B050"/>
          <w:sz w:val="28"/>
          <w:szCs w:val="28"/>
        </w:rPr>
        <w:t>4</w:t>
      </w:r>
    </w:p>
    <w:p w14:paraId="40E4CB02" w14:textId="77777777" w:rsidR="0000603C" w:rsidRDefault="0000603C" w:rsidP="0000603C">
      <w:pPr>
        <w:jc w:val="center"/>
        <w:rPr>
          <w:b/>
          <w:color w:val="FF0000"/>
          <w:sz w:val="20"/>
          <w:szCs w:val="20"/>
        </w:rPr>
      </w:pPr>
    </w:p>
    <w:tbl>
      <w:tblPr>
        <w:tblW w:w="1728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3118"/>
        <w:gridCol w:w="3400"/>
        <w:gridCol w:w="1416"/>
        <w:gridCol w:w="1275"/>
        <w:gridCol w:w="3400"/>
        <w:gridCol w:w="3400"/>
      </w:tblGrid>
      <w:tr w:rsidR="0000603C" w14:paraId="7B9EC482" w14:textId="77777777" w:rsidTr="00E259C1">
        <w:trPr>
          <w:gridAfter w:val="2"/>
          <w:wAfter w:w="680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CD3BC" w14:textId="77777777" w:rsidR="0000603C" w:rsidRPr="00034356" w:rsidRDefault="0000603C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 w:rsidRPr="00034356">
              <w:rPr>
                <w:rFonts w:eastAsia="Calibri" w:cs="Times New Roman"/>
                <w:b/>
                <w:color w:val="FF0000"/>
                <w:kern w:val="0"/>
                <w:sz w:val="20"/>
                <w:szCs w:val="20"/>
                <w:lang w:eastAsia="en-US" w:bidi="ar-SA"/>
              </w:rPr>
              <w:t>Datum svozu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39C21" w14:textId="77777777" w:rsidR="0000603C" w:rsidRPr="00034356" w:rsidRDefault="0000603C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 w:rsidRPr="00034356">
              <w:rPr>
                <w:rFonts w:eastAsia="Calibri" w:cs="Times New Roman"/>
                <w:b/>
                <w:color w:val="FF0000"/>
                <w:kern w:val="0"/>
                <w:sz w:val="20"/>
                <w:szCs w:val="20"/>
                <w:lang w:eastAsia="en-US" w:bidi="ar-SA"/>
              </w:rPr>
              <w:t>Druh sváženého odpadu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966BF" w14:textId="77777777" w:rsidR="0000603C" w:rsidRPr="00034356" w:rsidRDefault="0000603C" w:rsidP="00677ABD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 w:rsidRPr="00034356">
              <w:rPr>
                <w:rFonts w:eastAsia="Calibri" w:cs="Times New Roman"/>
                <w:b/>
                <w:color w:val="FF0000"/>
                <w:kern w:val="0"/>
                <w:sz w:val="20"/>
                <w:szCs w:val="20"/>
                <w:lang w:eastAsia="en-US" w:bidi="ar-SA"/>
              </w:rPr>
              <w:t>Místo přistavení kontejneru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76F2D" w14:textId="77777777" w:rsidR="0000603C" w:rsidRPr="00034356" w:rsidRDefault="0000603C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 w:rsidRPr="00034356">
              <w:rPr>
                <w:rFonts w:eastAsia="Calibri" w:cs="Times New Roman"/>
                <w:b/>
                <w:color w:val="FF0000"/>
                <w:kern w:val="0"/>
                <w:sz w:val="20"/>
                <w:szCs w:val="20"/>
                <w:lang w:eastAsia="en-US" w:bidi="ar-SA"/>
              </w:rPr>
              <w:t>Od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0D742" w14:textId="77777777" w:rsidR="0000603C" w:rsidRPr="00034356" w:rsidRDefault="0000603C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 w:rsidRPr="00034356">
              <w:rPr>
                <w:rFonts w:eastAsia="Calibri" w:cs="Times New Roman"/>
                <w:b/>
                <w:color w:val="FF0000"/>
                <w:kern w:val="0"/>
                <w:sz w:val="20"/>
                <w:szCs w:val="20"/>
                <w:lang w:eastAsia="en-US" w:bidi="ar-SA"/>
              </w:rPr>
              <w:t>Do</w:t>
            </w:r>
          </w:p>
        </w:tc>
      </w:tr>
      <w:tr w:rsidR="0000603C" w14:paraId="3ABE722B" w14:textId="77777777" w:rsidTr="00E259C1">
        <w:trPr>
          <w:gridAfter w:val="2"/>
          <w:wAfter w:w="6800" w:type="dxa"/>
          <w:trHeight w:hRule="exact"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59EA6" w14:textId="77777777" w:rsidR="0000603C" w:rsidRDefault="0000603C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FDAD" w14:textId="77777777" w:rsidR="0000603C" w:rsidRDefault="0000603C">
            <w:pPr>
              <w:widowControl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7B89A" w14:textId="77777777" w:rsidR="0000603C" w:rsidRDefault="0000603C">
            <w:pPr>
              <w:widowControl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D537" w14:textId="77777777" w:rsidR="0000603C" w:rsidRDefault="0000603C">
            <w:pPr>
              <w:widowControl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DA70D" w14:textId="77777777" w:rsidR="0000603C" w:rsidRDefault="0000603C">
            <w:pPr>
              <w:widowControl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2B2CC0" w14:paraId="698BAA2F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EAA4C" w14:textId="7D9AADCF" w:rsidR="002B2CC0" w:rsidRPr="0080400E" w:rsidRDefault="002B2CC0" w:rsidP="00894ADA">
            <w:pPr>
              <w:widowControl/>
              <w:spacing w:after="120"/>
              <w:jc w:val="center"/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</w:pPr>
            <w:r w:rsidRPr="0080400E"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  <w:t>2</w:t>
            </w:r>
            <w:r w:rsidR="00034356"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  <w:t>3</w:t>
            </w:r>
            <w:r w:rsidRPr="0080400E"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  <w:t>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F4D0" w14:textId="77777777" w:rsidR="002B2CC0" w:rsidRPr="0080400E" w:rsidRDefault="002B2CC0">
            <w:pPr>
              <w:widowControl/>
              <w:spacing w:after="12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Bioodpad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782D1" w14:textId="77777777" w:rsidR="002B2CC0" w:rsidRPr="0080400E" w:rsidRDefault="002B2CC0" w:rsidP="00106B84">
            <w:pPr>
              <w:widowControl/>
              <w:rPr>
                <w:rFonts w:cs="Times New Roman"/>
              </w:rPr>
            </w:pPr>
            <w:r w:rsidRPr="0080400E">
              <w:rPr>
                <w:rFonts w:eastAsia="Calibri" w:cs="Times New Roman"/>
                <w:kern w:val="0"/>
                <w:lang w:eastAsia="en-US" w:bidi="ar-SA"/>
              </w:rPr>
              <w:t>Bušovice – u pohostinství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48B2" w14:textId="77777777" w:rsidR="002B2CC0" w:rsidRPr="0080400E" w:rsidRDefault="002B2CC0" w:rsidP="00106B84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940E" w14:textId="77777777" w:rsidR="002B2CC0" w:rsidRPr="0080400E" w:rsidRDefault="002B2CC0" w:rsidP="00106B84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8,45</w:t>
            </w:r>
          </w:p>
        </w:tc>
      </w:tr>
      <w:tr w:rsidR="002B2CC0" w14:paraId="2871DB22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CC9C2" w14:textId="77777777" w:rsidR="002B2CC0" w:rsidRPr="0080400E" w:rsidRDefault="002B2CC0">
            <w:pPr>
              <w:widowControl/>
              <w:spacing w:after="120"/>
              <w:jc w:val="center"/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D48B" w14:textId="77777777" w:rsidR="002B2CC0" w:rsidRPr="0080400E" w:rsidRDefault="002B2CC0">
            <w:pPr>
              <w:widowControl/>
              <w:spacing w:after="12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AB3C2" w14:textId="77777777" w:rsidR="002B2CC0" w:rsidRPr="0080400E" w:rsidRDefault="002B2CC0" w:rsidP="00106B84">
            <w:pPr>
              <w:widowControl/>
              <w:rPr>
                <w:rFonts w:cs="Times New Roman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Sedlecko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u budovy obce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EFC75" w14:textId="77777777" w:rsidR="002B2CC0" w:rsidRPr="0080400E" w:rsidRDefault="002B2CC0" w:rsidP="00106B84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9,30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EC53" w14:textId="77777777" w:rsidR="002B2CC0" w:rsidRPr="0080400E" w:rsidRDefault="002B2CC0" w:rsidP="00106B84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10,00</w:t>
            </w:r>
          </w:p>
        </w:tc>
      </w:tr>
      <w:tr w:rsidR="002B2CC0" w14:paraId="466CA5B3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7CEC" w14:textId="77777777" w:rsidR="002B2CC0" w:rsidRPr="0080400E" w:rsidRDefault="002B2CC0">
            <w:pPr>
              <w:widowControl/>
              <w:spacing w:after="120"/>
              <w:jc w:val="center"/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2DD8" w14:textId="77777777" w:rsidR="002B2CC0" w:rsidRPr="0080400E" w:rsidRDefault="002B2CC0">
            <w:pPr>
              <w:widowControl/>
              <w:spacing w:after="12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9594" w14:textId="77777777" w:rsidR="002B2CC0" w:rsidRPr="0080400E" w:rsidRDefault="002B2CC0" w:rsidP="00106B84">
            <w:pPr>
              <w:widowControl/>
              <w:rPr>
                <w:rFonts w:cs="Times New Roman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Střapole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na návsi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2E00" w14:textId="77777777" w:rsidR="002B2CC0" w:rsidRPr="0080400E" w:rsidRDefault="002B2CC0" w:rsidP="00106B84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10,45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8AAB" w14:textId="77777777" w:rsidR="002B2CC0" w:rsidRPr="0080400E" w:rsidRDefault="002B2CC0" w:rsidP="00106B84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11,15</w:t>
            </w:r>
          </w:p>
        </w:tc>
      </w:tr>
      <w:tr w:rsidR="002B2CC0" w14:paraId="370A8B21" w14:textId="77777777" w:rsidTr="00E259C1">
        <w:trPr>
          <w:gridAfter w:val="2"/>
          <w:wAfter w:w="6800" w:type="dxa"/>
          <w:trHeight w:hRule="exact"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AD3A" w14:textId="77777777" w:rsidR="002B2CC0" w:rsidRPr="0080400E" w:rsidRDefault="002B2CC0">
            <w:pPr>
              <w:widowControl/>
              <w:spacing w:after="120"/>
              <w:jc w:val="center"/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64CE" w14:textId="77777777" w:rsidR="002B2CC0" w:rsidRPr="0080400E" w:rsidRDefault="002B2CC0">
            <w:pPr>
              <w:widowControl/>
              <w:spacing w:after="12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31C4" w14:textId="77777777" w:rsidR="002B2CC0" w:rsidRPr="0080400E" w:rsidRDefault="002B2CC0">
            <w:pPr>
              <w:widowControl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FAA7" w14:textId="77777777" w:rsidR="002B2CC0" w:rsidRPr="0080400E" w:rsidRDefault="002B2CC0">
            <w:pPr>
              <w:widowControl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B954" w14:textId="77777777" w:rsidR="002B2CC0" w:rsidRPr="0080400E" w:rsidRDefault="002B2CC0">
            <w:pPr>
              <w:widowControl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</w:tr>
      <w:tr w:rsidR="0000603C" w14:paraId="581F6812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852FF" w14:textId="10AD8963" w:rsidR="0000603C" w:rsidRPr="0080400E" w:rsidRDefault="00034356">
            <w:pPr>
              <w:widowControl/>
              <w:spacing w:after="120"/>
              <w:jc w:val="center"/>
              <w:rPr>
                <w:rFonts w:cs="Times New Roman"/>
                <w:color w:val="00B050"/>
              </w:rPr>
            </w:pPr>
            <w:r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  <w:t>13</w:t>
            </w:r>
            <w:r w:rsidR="0000603C" w:rsidRPr="0080400E"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  <w:t>. 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4CA97" w14:textId="77777777" w:rsidR="0000603C" w:rsidRPr="0080400E" w:rsidRDefault="0000603C">
            <w:pPr>
              <w:widowControl/>
              <w:spacing w:after="120"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Velkoobjemový odpad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CE769" w14:textId="77777777" w:rsidR="0000603C" w:rsidRPr="0080400E" w:rsidRDefault="0000603C">
            <w:pPr>
              <w:widowControl/>
              <w:rPr>
                <w:rFonts w:cs="Times New Roman"/>
              </w:rPr>
            </w:pPr>
            <w:r w:rsidRPr="0080400E">
              <w:rPr>
                <w:rFonts w:eastAsia="Calibri" w:cs="Times New Roman"/>
                <w:kern w:val="0"/>
                <w:lang w:eastAsia="en-US" w:bidi="ar-SA"/>
              </w:rPr>
              <w:t>Bušovice – u pohostinství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677D8" w14:textId="77777777" w:rsidR="0000603C" w:rsidRPr="0080400E" w:rsidRDefault="00B923BD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cs="Times New Roman"/>
                <w:b/>
              </w:rPr>
              <w:t>10,45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6500" w14:textId="77777777" w:rsidR="0000603C" w:rsidRPr="0080400E" w:rsidRDefault="00B923BD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cs="Times New Roman"/>
                <w:b/>
              </w:rPr>
              <w:t>11,15</w:t>
            </w:r>
          </w:p>
        </w:tc>
      </w:tr>
      <w:tr w:rsidR="0000603C" w14:paraId="47CCFF93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867C9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25D6A" w14:textId="77777777" w:rsidR="0000603C" w:rsidRPr="0080400E" w:rsidRDefault="0000603C">
            <w:pPr>
              <w:widowControl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68BB7" w14:textId="77777777" w:rsidR="0000603C" w:rsidRPr="0080400E" w:rsidRDefault="0000603C">
            <w:pPr>
              <w:widowControl/>
              <w:rPr>
                <w:rFonts w:cs="Times New Roman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Sedlecko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u budovy obce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CE03" w14:textId="77777777" w:rsidR="0000603C" w:rsidRPr="0080400E" w:rsidRDefault="00B923BD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cs="Times New Roman"/>
                <w:b/>
              </w:rPr>
              <w:t>9,15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1D75" w14:textId="77777777" w:rsidR="0000603C" w:rsidRPr="0080400E" w:rsidRDefault="00B923BD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cs="Times New Roman"/>
                <w:b/>
              </w:rPr>
              <w:t>9,45</w:t>
            </w:r>
          </w:p>
        </w:tc>
      </w:tr>
      <w:tr w:rsidR="0000603C" w14:paraId="62A82D8A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7DBA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FB73" w14:textId="77777777" w:rsidR="0000603C" w:rsidRPr="0080400E" w:rsidRDefault="0000603C">
            <w:pPr>
              <w:widowControl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F2B10" w14:textId="77777777" w:rsidR="0000603C" w:rsidRPr="0080400E" w:rsidRDefault="0000603C">
            <w:pPr>
              <w:widowControl/>
              <w:rPr>
                <w:rFonts w:cs="Times New Roman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Střapole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na návsi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FF2D" w14:textId="77777777" w:rsidR="0000603C" w:rsidRPr="0080400E" w:rsidRDefault="00B923BD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cs="Times New Roman"/>
                <w:b/>
              </w:rPr>
              <w:t>7,45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10636" w14:textId="77777777" w:rsidR="0000603C" w:rsidRPr="0080400E" w:rsidRDefault="00B923BD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cs="Times New Roman"/>
                <w:b/>
              </w:rPr>
              <w:t>8,15</w:t>
            </w:r>
          </w:p>
        </w:tc>
      </w:tr>
      <w:tr w:rsidR="0000603C" w14:paraId="27398A9E" w14:textId="77777777" w:rsidTr="00E259C1">
        <w:trPr>
          <w:gridAfter w:val="2"/>
          <w:wAfter w:w="6800" w:type="dxa"/>
          <w:trHeight w:hRule="exact"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04EF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440E" w14:textId="77777777" w:rsidR="0000603C" w:rsidRPr="0080400E" w:rsidRDefault="0000603C">
            <w:pPr>
              <w:widowControl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90E5" w14:textId="77777777" w:rsidR="0000603C" w:rsidRPr="0080400E" w:rsidRDefault="0000603C">
            <w:pPr>
              <w:widowControl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89CA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FA19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</w:tr>
      <w:tr w:rsidR="0000603C" w14:paraId="34004071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9AD9" w14:textId="776CDBA2" w:rsidR="0000603C" w:rsidRPr="0080400E" w:rsidRDefault="00ED6E72">
            <w:pPr>
              <w:widowControl/>
              <w:spacing w:after="120"/>
              <w:jc w:val="center"/>
              <w:rPr>
                <w:rFonts w:cs="Times New Roman"/>
                <w:color w:val="00B050"/>
              </w:rPr>
            </w:pPr>
            <w:r w:rsidRPr="0080400E"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  <w:t>2</w:t>
            </w:r>
            <w:r w:rsidR="00034356"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  <w:t>5</w:t>
            </w:r>
            <w:r w:rsidR="007C076A" w:rsidRPr="0080400E"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  <w:t>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C73AA" w14:textId="77777777" w:rsidR="0000603C" w:rsidRPr="0080400E" w:rsidRDefault="0000603C">
            <w:pPr>
              <w:widowControl/>
              <w:spacing w:after="120"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Bioodpad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E0BC2" w14:textId="77777777" w:rsidR="0000603C" w:rsidRPr="0080400E" w:rsidRDefault="0000603C">
            <w:pPr>
              <w:widowControl/>
              <w:rPr>
                <w:rFonts w:cs="Times New Roman"/>
              </w:rPr>
            </w:pPr>
            <w:r w:rsidRPr="0080400E">
              <w:rPr>
                <w:rFonts w:eastAsia="Calibri" w:cs="Times New Roman"/>
                <w:kern w:val="0"/>
                <w:lang w:eastAsia="en-US" w:bidi="ar-SA"/>
              </w:rPr>
              <w:t>Bušovice – u pohostinství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60ADD" w14:textId="77777777" w:rsidR="0000603C" w:rsidRPr="0080400E" w:rsidRDefault="0000603C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B7DA7" w14:textId="77777777" w:rsidR="0000603C" w:rsidRPr="0080400E" w:rsidRDefault="0000603C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8,45</w:t>
            </w:r>
          </w:p>
        </w:tc>
      </w:tr>
      <w:tr w:rsidR="0000603C" w14:paraId="174F0341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5018D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312D" w14:textId="77777777" w:rsidR="0000603C" w:rsidRPr="0080400E" w:rsidRDefault="0000603C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0529B" w14:textId="77777777" w:rsidR="0000603C" w:rsidRPr="0080400E" w:rsidRDefault="0000603C">
            <w:pPr>
              <w:widowControl/>
              <w:rPr>
                <w:rFonts w:cs="Times New Roman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Sedlecko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u budovy obce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DD42F" w14:textId="77777777" w:rsidR="0000603C" w:rsidRPr="0080400E" w:rsidRDefault="0000603C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9,30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DAAC" w14:textId="77777777" w:rsidR="0000603C" w:rsidRPr="0080400E" w:rsidRDefault="0000603C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10,00</w:t>
            </w:r>
          </w:p>
        </w:tc>
      </w:tr>
      <w:tr w:rsidR="0000603C" w14:paraId="5A762736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C9760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811A6" w14:textId="77777777" w:rsidR="0000603C" w:rsidRPr="0080400E" w:rsidRDefault="0000603C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9C3A2" w14:textId="77777777" w:rsidR="0000603C" w:rsidRPr="0080400E" w:rsidRDefault="0000603C">
            <w:pPr>
              <w:widowControl/>
              <w:rPr>
                <w:rFonts w:cs="Times New Roman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Střapole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na návsi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2C56B" w14:textId="77777777" w:rsidR="0000603C" w:rsidRPr="0080400E" w:rsidRDefault="0000603C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10,45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C49C1" w14:textId="77777777" w:rsidR="0000603C" w:rsidRPr="0080400E" w:rsidRDefault="0000603C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11,15</w:t>
            </w:r>
          </w:p>
        </w:tc>
      </w:tr>
      <w:tr w:rsidR="0000603C" w14:paraId="5D3119DF" w14:textId="77777777" w:rsidTr="00E259C1">
        <w:trPr>
          <w:gridAfter w:val="2"/>
          <w:wAfter w:w="6800" w:type="dxa"/>
          <w:trHeight w:hRule="exact"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3900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58E3" w14:textId="77777777" w:rsidR="0000603C" w:rsidRPr="0080400E" w:rsidRDefault="0000603C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FCE5" w14:textId="77777777" w:rsidR="0000603C" w:rsidRPr="0080400E" w:rsidRDefault="0000603C">
            <w:pPr>
              <w:widowControl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B47B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C3FA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</w:tr>
      <w:tr w:rsidR="000160C9" w14:paraId="05BC1B55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A67DD" w14:textId="5F56F1D2" w:rsidR="000160C9" w:rsidRPr="0080400E" w:rsidRDefault="00084D7D">
            <w:pPr>
              <w:widowControl/>
              <w:spacing w:after="120"/>
              <w:jc w:val="center"/>
              <w:rPr>
                <w:rFonts w:cs="Times New Roman"/>
                <w:color w:val="00B050"/>
              </w:rPr>
            </w:pPr>
            <w:r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  <w:t xml:space="preserve">Jaro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F59AE" w14:textId="77777777" w:rsidR="000160C9" w:rsidRPr="0080400E" w:rsidRDefault="000160C9" w:rsidP="00034356">
            <w:pPr>
              <w:widowControl/>
              <w:spacing w:after="120"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Nebezpečný odpad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06497" w14:textId="77777777" w:rsidR="000160C9" w:rsidRPr="0080400E" w:rsidRDefault="000160C9">
            <w:pPr>
              <w:widowControl/>
              <w:rPr>
                <w:rFonts w:cs="Times New Roman"/>
              </w:rPr>
            </w:pPr>
            <w:r w:rsidRPr="0080400E">
              <w:rPr>
                <w:rFonts w:eastAsia="Calibri" w:cs="Times New Roman"/>
                <w:kern w:val="0"/>
                <w:lang w:eastAsia="en-US" w:bidi="ar-SA"/>
              </w:rPr>
              <w:t>Bušovice – u pohostinství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BB1AE" w14:textId="77777777" w:rsidR="000160C9" w:rsidRPr="0080400E" w:rsidRDefault="000160C9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80400E">
              <w:rPr>
                <w:rFonts w:eastAsia="Times New Roman" w:cs="Times New Roman"/>
                <w:b/>
                <w:kern w:val="0"/>
                <w:lang w:eastAsia="en-US" w:bidi="ar-SA"/>
              </w:rPr>
              <w:t xml:space="preserve">Časy budou oznámeny po informaci </w:t>
            </w:r>
            <w:r w:rsidR="00725814" w:rsidRPr="0080400E">
              <w:rPr>
                <w:rFonts w:eastAsia="Times New Roman" w:cs="Times New Roman"/>
                <w:b/>
                <w:kern w:val="0"/>
                <w:lang w:eastAsia="en-US" w:bidi="ar-SA"/>
              </w:rPr>
              <w:t>svozové firmy</w:t>
            </w:r>
          </w:p>
        </w:tc>
      </w:tr>
      <w:tr w:rsidR="000160C9" w14:paraId="354E1766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14B6C" w14:textId="77777777" w:rsidR="000160C9" w:rsidRPr="0080400E" w:rsidRDefault="000160C9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22E9" w14:textId="77777777" w:rsidR="000160C9" w:rsidRPr="0080400E" w:rsidRDefault="000160C9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312B9" w14:textId="77777777" w:rsidR="000160C9" w:rsidRPr="0080400E" w:rsidRDefault="000160C9">
            <w:pPr>
              <w:widowControl/>
              <w:rPr>
                <w:rFonts w:cs="Times New Roman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Střapole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na návsi</w:t>
            </w:r>
          </w:p>
        </w:tc>
        <w:tc>
          <w:tcPr>
            <w:tcW w:w="269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0105" w14:textId="77777777" w:rsidR="000160C9" w:rsidRPr="0080400E" w:rsidRDefault="000160C9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</w:tr>
      <w:tr w:rsidR="000160C9" w14:paraId="5C6CE4A6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48431" w14:textId="77777777" w:rsidR="000160C9" w:rsidRPr="0080400E" w:rsidRDefault="000160C9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0100" w14:textId="77777777" w:rsidR="000160C9" w:rsidRPr="0080400E" w:rsidRDefault="000160C9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3357E" w14:textId="77777777" w:rsidR="000160C9" w:rsidRPr="0080400E" w:rsidRDefault="000160C9">
            <w:pPr>
              <w:widowControl/>
              <w:rPr>
                <w:rFonts w:cs="Times New Roman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Sedlecko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u budovy obce</w:t>
            </w:r>
          </w:p>
        </w:tc>
        <w:tc>
          <w:tcPr>
            <w:tcW w:w="269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EA1B" w14:textId="77777777" w:rsidR="000160C9" w:rsidRPr="0080400E" w:rsidRDefault="000160C9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</w:tr>
      <w:tr w:rsidR="0000603C" w14:paraId="14AF6127" w14:textId="77777777" w:rsidTr="00E259C1">
        <w:trPr>
          <w:gridAfter w:val="2"/>
          <w:wAfter w:w="6800" w:type="dxa"/>
          <w:trHeight w:hRule="exact"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A226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7096" w14:textId="77777777" w:rsidR="0000603C" w:rsidRPr="0080400E" w:rsidRDefault="0000603C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E9BB" w14:textId="77777777" w:rsidR="0000603C" w:rsidRPr="0080400E" w:rsidRDefault="0000603C">
            <w:pPr>
              <w:widowControl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F9076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DD81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</w:tr>
      <w:tr w:rsidR="00B923BD" w14:paraId="2B560A56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ECCFE" w14:textId="7A731FF0" w:rsidR="00B923BD" w:rsidRPr="0080400E" w:rsidRDefault="00034356" w:rsidP="00B923BD">
            <w:pPr>
              <w:widowControl/>
              <w:spacing w:after="120"/>
              <w:jc w:val="center"/>
              <w:rPr>
                <w:rFonts w:cs="Times New Roman"/>
                <w:color w:val="00B050"/>
              </w:rPr>
            </w:pPr>
            <w:r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  <w:t>15</w:t>
            </w:r>
            <w:r w:rsidR="00B923BD" w:rsidRPr="0080400E"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  <w:t>. 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AEC1D" w14:textId="77777777" w:rsidR="00B923BD" w:rsidRPr="0080400E" w:rsidRDefault="00B923BD" w:rsidP="00034356">
            <w:pPr>
              <w:widowControl/>
              <w:spacing w:after="120"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Velkoobjemový odpad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0E516" w14:textId="77777777" w:rsidR="00B923BD" w:rsidRPr="0080400E" w:rsidRDefault="00B923BD">
            <w:pPr>
              <w:widowControl/>
              <w:rPr>
                <w:rFonts w:cs="Times New Roman"/>
              </w:rPr>
            </w:pPr>
            <w:r w:rsidRPr="0080400E">
              <w:rPr>
                <w:rFonts w:eastAsia="Calibri" w:cs="Times New Roman"/>
                <w:kern w:val="0"/>
                <w:lang w:eastAsia="en-US" w:bidi="ar-SA"/>
              </w:rPr>
              <w:t>Bušovice – u pohostinství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3A96" w14:textId="77777777" w:rsidR="00B923BD" w:rsidRPr="0080400E" w:rsidRDefault="00B923BD" w:rsidP="00361D72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cs="Times New Roman"/>
                <w:b/>
              </w:rPr>
              <w:t>10,45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14BCE" w14:textId="77777777" w:rsidR="00B923BD" w:rsidRPr="0080400E" w:rsidRDefault="00B923BD" w:rsidP="00361D72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cs="Times New Roman"/>
                <w:b/>
              </w:rPr>
              <w:t>11,15</w:t>
            </w:r>
          </w:p>
        </w:tc>
      </w:tr>
      <w:tr w:rsidR="00B923BD" w14:paraId="5326EAE1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75053" w14:textId="77777777" w:rsidR="00B923BD" w:rsidRPr="0080400E" w:rsidRDefault="00B923BD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33C7" w14:textId="77777777" w:rsidR="00B923BD" w:rsidRPr="0080400E" w:rsidRDefault="00B923BD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C38E8" w14:textId="77777777" w:rsidR="00B923BD" w:rsidRPr="0080400E" w:rsidRDefault="00B923BD">
            <w:pPr>
              <w:widowControl/>
              <w:rPr>
                <w:rFonts w:cs="Times New Roman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Sedlecko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u budovy obce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FC712" w14:textId="77777777" w:rsidR="00B923BD" w:rsidRPr="0080400E" w:rsidRDefault="00B923BD" w:rsidP="00361D72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cs="Times New Roman"/>
                <w:b/>
              </w:rPr>
              <w:t>9,15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A627" w14:textId="77777777" w:rsidR="00B923BD" w:rsidRPr="0080400E" w:rsidRDefault="00B923BD" w:rsidP="00361D72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cs="Times New Roman"/>
                <w:b/>
              </w:rPr>
              <w:t>9,45</w:t>
            </w:r>
          </w:p>
        </w:tc>
      </w:tr>
      <w:tr w:rsidR="00B923BD" w14:paraId="3FBAA30D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D99E0" w14:textId="77777777" w:rsidR="00B923BD" w:rsidRPr="0080400E" w:rsidRDefault="00B923BD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4DB92" w14:textId="77777777" w:rsidR="00B923BD" w:rsidRPr="0080400E" w:rsidRDefault="00B923BD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86EE5" w14:textId="77777777" w:rsidR="00B923BD" w:rsidRPr="0080400E" w:rsidRDefault="00B923BD">
            <w:pPr>
              <w:widowControl/>
              <w:rPr>
                <w:rFonts w:cs="Times New Roman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Střapole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na návsi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30E9A" w14:textId="77777777" w:rsidR="00B923BD" w:rsidRPr="0080400E" w:rsidRDefault="00B923BD" w:rsidP="00361D72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cs="Times New Roman"/>
                <w:b/>
              </w:rPr>
              <w:t>7,45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3E165" w14:textId="77777777" w:rsidR="00B923BD" w:rsidRPr="0080400E" w:rsidRDefault="00B923BD" w:rsidP="00361D72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cs="Times New Roman"/>
                <w:b/>
              </w:rPr>
              <w:t>8,15</w:t>
            </w:r>
          </w:p>
        </w:tc>
      </w:tr>
      <w:tr w:rsidR="00034356" w14:paraId="331FDBB1" w14:textId="77777777" w:rsidTr="00034356">
        <w:trPr>
          <w:gridAfter w:val="2"/>
          <w:wAfter w:w="6800" w:type="dxa"/>
          <w:trHeight w:hRule="exact"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6D3A8" w14:textId="77777777" w:rsidR="00034356" w:rsidRPr="0080400E" w:rsidRDefault="00034356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C0C0" w14:textId="77777777" w:rsidR="00034356" w:rsidRPr="0080400E" w:rsidRDefault="00034356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97517" w14:textId="77777777" w:rsidR="00034356" w:rsidRPr="0080400E" w:rsidRDefault="00034356">
            <w:pPr>
              <w:widowControl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F068" w14:textId="77777777" w:rsidR="00034356" w:rsidRPr="0080400E" w:rsidRDefault="00034356" w:rsidP="00361D72">
            <w:pPr>
              <w:widowControl/>
              <w:jc w:val="center"/>
              <w:rPr>
                <w:rFonts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CC21" w14:textId="77777777" w:rsidR="00034356" w:rsidRPr="0080400E" w:rsidRDefault="00034356" w:rsidP="00361D72">
            <w:pPr>
              <w:widowControl/>
              <w:jc w:val="center"/>
              <w:rPr>
                <w:rFonts w:cs="Times New Roman"/>
                <w:b/>
              </w:rPr>
            </w:pPr>
          </w:p>
        </w:tc>
      </w:tr>
      <w:tr w:rsidR="00034356" w14:paraId="2800DBAC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52EE" w14:textId="3B7B5EC0" w:rsidR="00034356" w:rsidRPr="0080400E" w:rsidRDefault="00034356" w:rsidP="00034356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  <w:t>29.6.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3041" w14:textId="689025C4" w:rsidR="00034356" w:rsidRPr="0080400E" w:rsidRDefault="00034356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Bioodpad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0581" w14:textId="7D05B56E" w:rsidR="00034356" w:rsidRPr="0080400E" w:rsidRDefault="00034356" w:rsidP="00034356">
            <w:pPr>
              <w:widowControl/>
              <w:rPr>
                <w:rFonts w:eastAsia="Calibri" w:cs="Times New Roman"/>
                <w:kern w:val="0"/>
                <w:lang w:eastAsia="en-US" w:bidi="ar-SA"/>
              </w:rPr>
            </w:pPr>
            <w:r w:rsidRPr="0080400E">
              <w:rPr>
                <w:rFonts w:eastAsia="Calibri" w:cs="Times New Roman"/>
                <w:kern w:val="0"/>
                <w:lang w:eastAsia="en-US" w:bidi="ar-SA"/>
              </w:rPr>
              <w:t>Bušovice – u pohostinství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022C" w14:textId="5F0E2602" w:rsidR="00034356" w:rsidRPr="0080400E" w:rsidRDefault="00034356" w:rsidP="00034356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49CD" w14:textId="3CD50E0B" w:rsidR="00034356" w:rsidRPr="0080400E" w:rsidRDefault="00034356" w:rsidP="00034356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8,45</w:t>
            </w:r>
          </w:p>
        </w:tc>
      </w:tr>
      <w:tr w:rsidR="00034356" w14:paraId="5A5C2101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1F5A" w14:textId="77777777" w:rsidR="00034356" w:rsidRPr="0080400E" w:rsidRDefault="00034356" w:rsidP="00034356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A200" w14:textId="77777777" w:rsidR="00034356" w:rsidRPr="0080400E" w:rsidRDefault="00034356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BFD3" w14:textId="54888460" w:rsidR="00034356" w:rsidRPr="0080400E" w:rsidRDefault="00034356" w:rsidP="00034356">
            <w:pPr>
              <w:widowControl/>
              <w:rPr>
                <w:rFonts w:eastAsia="Calibri" w:cs="Times New Roman"/>
                <w:kern w:val="0"/>
                <w:lang w:eastAsia="en-US" w:bidi="ar-SA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Sedlecko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u budovy obce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FC29" w14:textId="144B428D" w:rsidR="00034356" w:rsidRPr="0080400E" w:rsidRDefault="00034356" w:rsidP="00034356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9,30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8A22" w14:textId="2644CF60" w:rsidR="00034356" w:rsidRPr="0080400E" w:rsidRDefault="00034356" w:rsidP="00034356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10,00</w:t>
            </w:r>
          </w:p>
        </w:tc>
      </w:tr>
      <w:tr w:rsidR="00034356" w14:paraId="61274B3A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8B4A1" w14:textId="77777777" w:rsidR="00034356" w:rsidRPr="0080400E" w:rsidRDefault="00034356" w:rsidP="00034356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42E8" w14:textId="77777777" w:rsidR="00034356" w:rsidRPr="0080400E" w:rsidRDefault="00034356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7D86" w14:textId="38D45989" w:rsidR="00034356" w:rsidRPr="0080400E" w:rsidRDefault="00034356" w:rsidP="00034356">
            <w:pPr>
              <w:widowControl/>
              <w:rPr>
                <w:rFonts w:eastAsia="Calibri" w:cs="Times New Roman"/>
                <w:kern w:val="0"/>
                <w:lang w:eastAsia="en-US" w:bidi="ar-SA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Střapole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na návsi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3CD8" w14:textId="457BB76F" w:rsidR="00034356" w:rsidRPr="0080400E" w:rsidRDefault="00034356" w:rsidP="00034356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10,45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0909" w14:textId="3638EEEC" w:rsidR="00034356" w:rsidRPr="0080400E" w:rsidRDefault="00034356" w:rsidP="00034356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11,15</w:t>
            </w:r>
          </w:p>
        </w:tc>
      </w:tr>
      <w:tr w:rsidR="0000603C" w14:paraId="2670C865" w14:textId="77777777" w:rsidTr="00E259C1">
        <w:trPr>
          <w:gridAfter w:val="2"/>
          <w:wAfter w:w="6800" w:type="dxa"/>
          <w:trHeight w:hRule="exact"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0EDF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D8976" w14:textId="77777777" w:rsidR="0000603C" w:rsidRPr="0080400E" w:rsidRDefault="0000603C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1E80" w14:textId="77777777" w:rsidR="0000603C" w:rsidRPr="0080400E" w:rsidRDefault="0000603C">
            <w:pPr>
              <w:widowControl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FBE7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99DF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</w:tr>
      <w:tr w:rsidR="0000603C" w14:paraId="7E388A9E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49000" w14:textId="1B38037E" w:rsidR="0000603C" w:rsidRPr="0080400E" w:rsidRDefault="006F2194" w:rsidP="00C8372F">
            <w:pPr>
              <w:widowControl/>
              <w:spacing w:after="120"/>
              <w:jc w:val="center"/>
              <w:rPr>
                <w:rFonts w:cs="Times New Roman"/>
                <w:color w:val="00B050"/>
              </w:rPr>
            </w:pPr>
            <w:r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  <w:t>7</w:t>
            </w:r>
            <w:r w:rsidR="0000603C" w:rsidRPr="0080400E"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  <w:t>. 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52A83" w14:textId="77777777" w:rsidR="0000603C" w:rsidRPr="0080400E" w:rsidRDefault="0000603C" w:rsidP="00034356">
            <w:pPr>
              <w:widowControl/>
              <w:spacing w:after="120"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Bioodpad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CCD9E" w14:textId="77777777" w:rsidR="0000603C" w:rsidRPr="0080400E" w:rsidRDefault="0000603C">
            <w:pPr>
              <w:widowControl/>
              <w:rPr>
                <w:rFonts w:cs="Times New Roman"/>
              </w:rPr>
            </w:pPr>
            <w:r w:rsidRPr="0080400E">
              <w:rPr>
                <w:rFonts w:eastAsia="Calibri" w:cs="Times New Roman"/>
                <w:kern w:val="0"/>
                <w:lang w:eastAsia="en-US" w:bidi="ar-SA"/>
              </w:rPr>
              <w:t>Bušovice – u pohostinství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DAB2" w14:textId="77777777" w:rsidR="0000603C" w:rsidRPr="0080400E" w:rsidRDefault="0000603C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AD69F" w14:textId="77777777" w:rsidR="0000603C" w:rsidRPr="0080400E" w:rsidRDefault="0000603C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8,45</w:t>
            </w:r>
          </w:p>
        </w:tc>
      </w:tr>
      <w:tr w:rsidR="0000603C" w14:paraId="01536A3C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ACF13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F986" w14:textId="77777777" w:rsidR="0000603C" w:rsidRPr="0080400E" w:rsidRDefault="0000603C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F598E" w14:textId="77777777" w:rsidR="0000603C" w:rsidRPr="0080400E" w:rsidRDefault="0000603C">
            <w:pPr>
              <w:widowControl/>
              <w:rPr>
                <w:rFonts w:cs="Times New Roman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Sedlecko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u budovy obce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B6830" w14:textId="77777777" w:rsidR="0000603C" w:rsidRPr="0080400E" w:rsidRDefault="0000603C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9,30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8DDD7" w14:textId="77777777" w:rsidR="0000603C" w:rsidRPr="0080400E" w:rsidRDefault="0000603C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10,00</w:t>
            </w:r>
          </w:p>
        </w:tc>
      </w:tr>
      <w:tr w:rsidR="0000603C" w14:paraId="776D2B84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2D46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E072" w14:textId="77777777" w:rsidR="0000603C" w:rsidRPr="0080400E" w:rsidRDefault="0000603C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7711F" w14:textId="77777777" w:rsidR="0000603C" w:rsidRPr="0080400E" w:rsidRDefault="0000603C">
            <w:pPr>
              <w:widowControl/>
              <w:rPr>
                <w:rFonts w:cs="Times New Roman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Střapole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na návsi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B87D5" w14:textId="77777777" w:rsidR="0000603C" w:rsidRPr="0080400E" w:rsidRDefault="0000603C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10,45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6BA7E" w14:textId="77777777" w:rsidR="0000603C" w:rsidRPr="0080400E" w:rsidRDefault="0000603C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11,15</w:t>
            </w:r>
          </w:p>
        </w:tc>
      </w:tr>
      <w:tr w:rsidR="0000603C" w14:paraId="57DF7DAB" w14:textId="77777777" w:rsidTr="00E259C1">
        <w:trPr>
          <w:gridAfter w:val="2"/>
          <w:wAfter w:w="6800" w:type="dxa"/>
          <w:trHeight w:hRule="exact"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6C8D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31F7" w14:textId="77777777" w:rsidR="0000603C" w:rsidRPr="0080400E" w:rsidRDefault="0000603C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BB48" w14:textId="77777777" w:rsidR="0000603C" w:rsidRPr="0080400E" w:rsidRDefault="0000603C">
            <w:pPr>
              <w:widowControl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77DE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D8120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</w:tr>
      <w:tr w:rsidR="00E259C1" w14:paraId="35CD0A84" w14:textId="77777777" w:rsidTr="00E259C1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18B5E" w14:textId="1BAB2741" w:rsidR="00E259C1" w:rsidRPr="0080400E" w:rsidRDefault="00E259C1" w:rsidP="00E259C1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  <w:r w:rsidRPr="0080400E"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  <w:t>2</w:t>
            </w:r>
            <w:r w:rsidR="006F2194"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  <w:t>1</w:t>
            </w:r>
            <w:r w:rsidRPr="0080400E"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  <w:t>.9.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5A88" w14:textId="5987F86A" w:rsidR="00E259C1" w:rsidRPr="0080400E" w:rsidRDefault="00E259C1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Velkoobjemový odpad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F4E4" w14:textId="5051E8E0" w:rsidR="00E259C1" w:rsidRPr="0080400E" w:rsidRDefault="00E259C1" w:rsidP="00E259C1">
            <w:pPr>
              <w:widowControl/>
              <w:rPr>
                <w:rFonts w:eastAsia="Times New Roman" w:cs="Times New Roman"/>
                <w:kern w:val="0"/>
                <w:lang w:eastAsia="en-US" w:bidi="ar-SA"/>
              </w:rPr>
            </w:pPr>
            <w:r w:rsidRPr="0080400E">
              <w:rPr>
                <w:rFonts w:eastAsia="Calibri" w:cs="Times New Roman"/>
                <w:kern w:val="0"/>
                <w:lang w:eastAsia="en-US" w:bidi="ar-SA"/>
              </w:rPr>
              <w:t>Bušovice – u pohostinství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8E5E" w14:textId="715FC891" w:rsidR="00E259C1" w:rsidRPr="0080400E" w:rsidRDefault="00E259C1" w:rsidP="00E259C1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80400E">
              <w:rPr>
                <w:rFonts w:cs="Times New Roman"/>
                <w:b/>
              </w:rPr>
              <w:t>10,45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872F" w14:textId="029E51CC" w:rsidR="00E259C1" w:rsidRPr="0080400E" w:rsidRDefault="00E259C1" w:rsidP="00E259C1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80400E">
              <w:rPr>
                <w:rFonts w:cs="Times New Roman"/>
                <w:b/>
              </w:rPr>
              <w:t>11,15</w:t>
            </w:r>
          </w:p>
        </w:tc>
      </w:tr>
      <w:tr w:rsidR="00E259C1" w14:paraId="4F4473D0" w14:textId="77777777" w:rsidTr="00E259C1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92BE" w14:textId="77777777" w:rsidR="00E259C1" w:rsidRPr="0080400E" w:rsidRDefault="00E259C1" w:rsidP="00E259C1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5D9C" w14:textId="77777777" w:rsidR="00E259C1" w:rsidRPr="0080400E" w:rsidRDefault="00E259C1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1AAA" w14:textId="0EB4C0FA" w:rsidR="00E259C1" w:rsidRPr="0080400E" w:rsidRDefault="00E259C1" w:rsidP="00E259C1">
            <w:pPr>
              <w:widowControl/>
              <w:rPr>
                <w:rFonts w:eastAsia="Times New Roman" w:cs="Times New Roman"/>
                <w:kern w:val="0"/>
                <w:lang w:eastAsia="en-US" w:bidi="ar-SA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Sedlecko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u budovy obce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6C24C" w14:textId="475BDD56" w:rsidR="00E259C1" w:rsidRPr="0080400E" w:rsidRDefault="00E259C1" w:rsidP="00E259C1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80400E">
              <w:rPr>
                <w:rFonts w:cs="Times New Roman"/>
                <w:b/>
              </w:rPr>
              <w:t>9,15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D5F2" w14:textId="2A4704A9" w:rsidR="00E259C1" w:rsidRPr="0080400E" w:rsidRDefault="00E259C1" w:rsidP="00E259C1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80400E">
              <w:rPr>
                <w:rFonts w:cs="Times New Roman"/>
                <w:b/>
              </w:rPr>
              <w:t>9,45</w:t>
            </w:r>
          </w:p>
        </w:tc>
      </w:tr>
      <w:tr w:rsidR="00E259C1" w14:paraId="41F8F1D1" w14:textId="77777777" w:rsidTr="00E259C1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FA28C" w14:textId="77777777" w:rsidR="00E259C1" w:rsidRPr="0080400E" w:rsidRDefault="00E259C1" w:rsidP="00E259C1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8376" w14:textId="77777777" w:rsidR="00E259C1" w:rsidRPr="0080400E" w:rsidRDefault="00E259C1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4553" w14:textId="018A87C3" w:rsidR="00E259C1" w:rsidRPr="0080400E" w:rsidRDefault="00E259C1" w:rsidP="00E259C1">
            <w:pPr>
              <w:widowControl/>
              <w:rPr>
                <w:rFonts w:eastAsia="Times New Roman" w:cs="Times New Roman"/>
                <w:kern w:val="0"/>
                <w:lang w:eastAsia="en-US" w:bidi="ar-SA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Střapole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na návsi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3395" w14:textId="3A86F871" w:rsidR="00E259C1" w:rsidRPr="0080400E" w:rsidRDefault="00E259C1" w:rsidP="00E259C1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80400E">
              <w:rPr>
                <w:rFonts w:cs="Times New Roman"/>
                <w:b/>
              </w:rPr>
              <w:t>7,45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97F9" w14:textId="66F5CE28" w:rsidR="00E259C1" w:rsidRPr="0080400E" w:rsidRDefault="00E259C1" w:rsidP="00E259C1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80400E">
              <w:rPr>
                <w:rFonts w:cs="Times New Roman"/>
                <w:b/>
              </w:rPr>
              <w:t>8,15</w:t>
            </w:r>
          </w:p>
        </w:tc>
      </w:tr>
      <w:tr w:rsidR="00ED6E72" w14:paraId="1958E4EC" w14:textId="77777777" w:rsidTr="00E259C1">
        <w:trPr>
          <w:gridAfter w:val="2"/>
          <w:wAfter w:w="6800" w:type="dxa"/>
          <w:trHeight w:hRule="exact"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B2482" w14:textId="77777777" w:rsidR="00ED6E72" w:rsidRPr="0080400E" w:rsidRDefault="00ED6E72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70A2" w14:textId="77777777" w:rsidR="00ED6E72" w:rsidRPr="0080400E" w:rsidRDefault="00ED6E72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D5C9" w14:textId="77777777" w:rsidR="00ED6E72" w:rsidRPr="0080400E" w:rsidRDefault="00ED6E72">
            <w:pPr>
              <w:widowControl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5F2D" w14:textId="77777777" w:rsidR="00ED6E72" w:rsidRPr="0080400E" w:rsidRDefault="00ED6E72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3569" w14:textId="77777777" w:rsidR="00ED6E72" w:rsidRPr="0080400E" w:rsidRDefault="00ED6E72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</w:tr>
      <w:tr w:rsidR="00CB436E" w14:paraId="314D4BDA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4E92E" w14:textId="29E98A4F" w:rsidR="00CB436E" w:rsidRPr="0080400E" w:rsidRDefault="006F2194" w:rsidP="00B923BD">
            <w:pPr>
              <w:widowControl/>
              <w:spacing w:after="120"/>
              <w:jc w:val="center"/>
              <w:rPr>
                <w:rFonts w:cs="Times New Roman"/>
                <w:color w:val="00B050"/>
              </w:rPr>
            </w:pPr>
            <w:r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  <w:t>12</w:t>
            </w:r>
            <w:r w:rsidR="00E259C1" w:rsidRPr="0080400E"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  <w:t>.</w:t>
            </w:r>
            <w:r w:rsidR="00CB436E" w:rsidRPr="0080400E"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  <w:t xml:space="preserve"> 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25E4D" w14:textId="77777777" w:rsidR="00CB436E" w:rsidRPr="0080400E" w:rsidRDefault="00CB436E" w:rsidP="00034356">
            <w:pPr>
              <w:widowControl/>
              <w:spacing w:after="120"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Bioodpad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8B2F2" w14:textId="77777777" w:rsidR="00CB436E" w:rsidRPr="0080400E" w:rsidRDefault="00CB436E" w:rsidP="005C5D74">
            <w:pPr>
              <w:widowControl/>
              <w:rPr>
                <w:rFonts w:cs="Times New Roman"/>
              </w:rPr>
            </w:pPr>
            <w:r w:rsidRPr="0080400E">
              <w:rPr>
                <w:rFonts w:eastAsia="Calibri" w:cs="Times New Roman"/>
                <w:kern w:val="0"/>
                <w:lang w:eastAsia="en-US" w:bidi="ar-SA"/>
              </w:rPr>
              <w:t>Bušovice – u pohostinství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DB3C" w14:textId="77777777" w:rsidR="00CB436E" w:rsidRPr="0080400E" w:rsidRDefault="00CB436E" w:rsidP="005C5D74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8673D" w14:textId="77777777" w:rsidR="00CB436E" w:rsidRPr="0080400E" w:rsidRDefault="00CB436E" w:rsidP="005C5D74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8,45</w:t>
            </w:r>
          </w:p>
        </w:tc>
      </w:tr>
      <w:tr w:rsidR="00CB436E" w14:paraId="5670B70D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3C8FA" w14:textId="77777777" w:rsidR="00CB436E" w:rsidRPr="0080400E" w:rsidRDefault="00CB436E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21667" w14:textId="77777777" w:rsidR="00CB436E" w:rsidRPr="0080400E" w:rsidRDefault="00CB436E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269B9" w14:textId="77777777" w:rsidR="00CB436E" w:rsidRPr="0080400E" w:rsidRDefault="00CB436E" w:rsidP="005C5D74">
            <w:pPr>
              <w:widowControl/>
              <w:rPr>
                <w:rFonts w:cs="Times New Roman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Sedlecko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u budovy obce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EC53D" w14:textId="77777777" w:rsidR="00CB436E" w:rsidRPr="0080400E" w:rsidRDefault="00CB436E" w:rsidP="005C5D74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9,30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15F45" w14:textId="77777777" w:rsidR="00CB436E" w:rsidRPr="0080400E" w:rsidRDefault="00CB436E" w:rsidP="005C5D74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10,00</w:t>
            </w:r>
          </w:p>
        </w:tc>
      </w:tr>
      <w:tr w:rsidR="00CB436E" w14:paraId="37F0A064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B5786" w14:textId="77777777" w:rsidR="00CB436E" w:rsidRPr="0080400E" w:rsidRDefault="00CB436E">
            <w:pPr>
              <w:widowControl/>
              <w:rPr>
                <w:rFonts w:eastAsia="Times New Roman" w:cs="Times New Roman"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97570" w14:textId="77777777" w:rsidR="00CB436E" w:rsidRPr="0080400E" w:rsidRDefault="00CB436E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B27A6" w14:textId="77777777" w:rsidR="00CB436E" w:rsidRPr="0080400E" w:rsidRDefault="00CB436E" w:rsidP="005C5D74">
            <w:pPr>
              <w:widowControl/>
              <w:rPr>
                <w:rFonts w:cs="Times New Roman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Střapole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na návsi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CDC9A" w14:textId="77777777" w:rsidR="00CB436E" w:rsidRPr="0080400E" w:rsidRDefault="00CB436E" w:rsidP="005C5D74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10,45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DCDB" w14:textId="77777777" w:rsidR="00CB436E" w:rsidRPr="0080400E" w:rsidRDefault="00CB436E" w:rsidP="005C5D74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11,15</w:t>
            </w:r>
          </w:p>
        </w:tc>
      </w:tr>
      <w:tr w:rsidR="0000603C" w14:paraId="3F0CCF35" w14:textId="77777777" w:rsidTr="00E259C1">
        <w:trPr>
          <w:gridAfter w:val="2"/>
          <w:wAfter w:w="6800" w:type="dxa"/>
          <w:trHeight w:hRule="exact"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E636" w14:textId="77777777" w:rsidR="0000603C" w:rsidRPr="0080400E" w:rsidRDefault="0000603C">
            <w:pPr>
              <w:widowControl/>
              <w:rPr>
                <w:rFonts w:eastAsia="Times New Roman" w:cs="Times New Roman"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5CD8" w14:textId="77777777" w:rsidR="0000603C" w:rsidRPr="0080400E" w:rsidRDefault="0000603C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78EE" w14:textId="77777777" w:rsidR="0000603C" w:rsidRPr="0080400E" w:rsidRDefault="0000603C">
            <w:pPr>
              <w:widowControl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E740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6336" w14:textId="77777777" w:rsidR="0000603C" w:rsidRPr="0080400E" w:rsidRDefault="0000603C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</w:tr>
      <w:tr w:rsidR="00725814" w14:paraId="39B34183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EDC2" w14:textId="1D797E30" w:rsidR="00725814" w:rsidRPr="0080400E" w:rsidRDefault="00084D7D" w:rsidP="0042344F">
            <w:pPr>
              <w:widowControl/>
              <w:spacing w:after="120"/>
              <w:jc w:val="center"/>
              <w:rPr>
                <w:rFonts w:cs="Times New Roman"/>
                <w:color w:val="00B050"/>
              </w:rPr>
            </w:pPr>
            <w:r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  <w:t>Podzim 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0C95" w14:textId="77777777" w:rsidR="00725814" w:rsidRPr="0080400E" w:rsidRDefault="00725814" w:rsidP="00034356">
            <w:pPr>
              <w:widowControl/>
              <w:spacing w:after="120"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Nebezpečný odpad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998D" w14:textId="77777777" w:rsidR="00725814" w:rsidRPr="0080400E" w:rsidRDefault="00725814" w:rsidP="0042344F">
            <w:pPr>
              <w:widowControl/>
              <w:rPr>
                <w:rFonts w:cs="Times New Roman"/>
              </w:rPr>
            </w:pPr>
            <w:r w:rsidRPr="0080400E">
              <w:rPr>
                <w:rFonts w:eastAsia="Calibri" w:cs="Times New Roman"/>
                <w:kern w:val="0"/>
                <w:lang w:eastAsia="en-US" w:bidi="ar-SA"/>
              </w:rPr>
              <w:t>Bušovice – u pohostinství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E1B9" w14:textId="77777777" w:rsidR="00725814" w:rsidRPr="0080400E" w:rsidRDefault="00725814" w:rsidP="00D60800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80400E">
              <w:rPr>
                <w:rFonts w:eastAsia="Times New Roman" w:cs="Times New Roman"/>
                <w:b/>
                <w:kern w:val="0"/>
                <w:lang w:eastAsia="en-US" w:bidi="ar-SA"/>
              </w:rPr>
              <w:t>Časy budou oznámeny po informaci svozové firmy</w:t>
            </w:r>
          </w:p>
        </w:tc>
      </w:tr>
      <w:tr w:rsidR="00725814" w14:paraId="0DCF2C45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071F" w14:textId="77777777" w:rsidR="00725814" w:rsidRPr="0080400E" w:rsidRDefault="00725814" w:rsidP="0042344F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F0381" w14:textId="77777777" w:rsidR="00725814" w:rsidRPr="0080400E" w:rsidRDefault="00725814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6480" w14:textId="77777777" w:rsidR="00725814" w:rsidRPr="0080400E" w:rsidRDefault="00725814" w:rsidP="0042344F">
            <w:pPr>
              <w:widowControl/>
              <w:rPr>
                <w:rFonts w:cs="Times New Roman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Střapole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na návsi</w:t>
            </w:r>
          </w:p>
        </w:tc>
        <w:tc>
          <w:tcPr>
            <w:tcW w:w="269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46EA" w14:textId="77777777" w:rsidR="00725814" w:rsidRPr="0080400E" w:rsidRDefault="00725814" w:rsidP="0042344F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</w:tr>
      <w:tr w:rsidR="00725814" w14:paraId="16E53ED2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1FB74" w14:textId="77777777" w:rsidR="00725814" w:rsidRPr="0080400E" w:rsidRDefault="00725814" w:rsidP="0042344F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7E4F" w14:textId="77777777" w:rsidR="00725814" w:rsidRPr="0080400E" w:rsidRDefault="00725814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8F7D" w14:textId="77777777" w:rsidR="00725814" w:rsidRPr="0080400E" w:rsidRDefault="00725814" w:rsidP="0042344F">
            <w:pPr>
              <w:widowControl/>
              <w:rPr>
                <w:rFonts w:cs="Times New Roman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Sedlecko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u budovy obce</w:t>
            </w:r>
          </w:p>
        </w:tc>
        <w:tc>
          <w:tcPr>
            <w:tcW w:w="269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92BE" w14:textId="77777777" w:rsidR="00725814" w:rsidRPr="0080400E" w:rsidRDefault="00725814" w:rsidP="0042344F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</w:tr>
      <w:tr w:rsidR="00E259C1" w14:paraId="566F2430" w14:textId="1E71446B" w:rsidTr="00E259C1">
        <w:trPr>
          <w:trHeight w:hRule="exact"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7AFD0" w14:textId="77777777" w:rsidR="00E259C1" w:rsidRPr="0080400E" w:rsidRDefault="00E259C1" w:rsidP="00E259C1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0C13E" w14:textId="77777777" w:rsidR="00E259C1" w:rsidRPr="0080400E" w:rsidRDefault="00E259C1" w:rsidP="00034356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129C" w14:textId="77777777" w:rsidR="00E259C1" w:rsidRPr="0080400E" w:rsidRDefault="00E259C1" w:rsidP="00E259C1">
            <w:pPr>
              <w:widowControl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AF28" w14:textId="77777777" w:rsidR="00E259C1" w:rsidRPr="0080400E" w:rsidRDefault="00E259C1" w:rsidP="00E259C1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831F" w14:textId="77777777" w:rsidR="00E259C1" w:rsidRPr="0080400E" w:rsidRDefault="00E259C1" w:rsidP="00E259C1">
            <w:pPr>
              <w:widowControl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3400" w:type="dxa"/>
          </w:tcPr>
          <w:p w14:paraId="7A5A7CB5" w14:textId="77777777" w:rsidR="00E259C1" w:rsidRDefault="00E259C1" w:rsidP="00E259C1">
            <w:pPr>
              <w:widowControl/>
              <w:suppressAutoHyphens w:val="0"/>
              <w:autoSpaceDN/>
              <w:spacing w:after="200" w:line="276" w:lineRule="auto"/>
            </w:pPr>
          </w:p>
        </w:tc>
        <w:tc>
          <w:tcPr>
            <w:tcW w:w="3400" w:type="dxa"/>
          </w:tcPr>
          <w:p w14:paraId="7C6F22A9" w14:textId="77777777" w:rsidR="00E259C1" w:rsidRDefault="00E259C1" w:rsidP="00E259C1">
            <w:pPr>
              <w:widowControl/>
              <w:suppressAutoHyphens w:val="0"/>
              <w:autoSpaceDN/>
              <w:spacing w:after="200" w:line="276" w:lineRule="auto"/>
            </w:pPr>
          </w:p>
        </w:tc>
      </w:tr>
      <w:tr w:rsidR="002D120A" w14:paraId="1498EC0B" w14:textId="77777777" w:rsidTr="002D120A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C1CCF" w14:textId="627F3796" w:rsidR="002D120A" w:rsidRPr="0080400E" w:rsidRDefault="002D120A" w:rsidP="002D120A">
            <w:pPr>
              <w:widowControl/>
              <w:spacing w:after="120"/>
              <w:jc w:val="center"/>
              <w:rPr>
                <w:rFonts w:cs="Times New Roman"/>
                <w:color w:val="00B050"/>
              </w:rPr>
            </w:pPr>
            <w:r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  <w:t>9</w:t>
            </w:r>
            <w:r w:rsidRPr="0080400E">
              <w:rPr>
                <w:rFonts w:eastAsia="Calibri" w:cs="Times New Roman"/>
                <w:b/>
                <w:color w:val="00B050"/>
                <w:kern w:val="0"/>
                <w:lang w:eastAsia="en-US" w:bidi="ar-SA"/>
              </w:rPr>
              <w:t>.11.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9DCBC" w14:textId="31C091AF" w:rsidR="002D120A" w:rsidRPr="0080400E" w:rsidRDefault="002D120A" w:rsidP="002D120A">
            <w:pPr>
              <w:widowControl/>
              <w:spacing w:after="120"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Bioodpad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5E03B" w14:textId="77777777" w:rsidR="002D120A" w:rsidRPr="0080400E" w:rsidRDefault="002D120A" w:rsidP="002D120A">
            <w:pPr>
              <w:widowControl/>
              <w:rPr>
                <w:rFonts w:cs="Times New Roman"/>
              </w:rPr>
            </w:pPr>
            <w:r w:rsidRPr="0080400E">
              <w:rPr>
                <w:rFonts w:eastAsia="Calibri" w:cs="Times New Roman"/>
                <w:kern w:val="0"/>
                <w:lang w:eastAsia="en-US" w:bidi="ar-SA"/>
              </w:rPr>
              <w:t>Bušovice – u pohostinství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04CD" w14:textId="5B56166D" w:rsidR="002D120A" w:rsidRPr="0080400E" w:rsidRDefault="002D120A" w:rsidP="002D120A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E1A2" w14:textId="10A72F63" w:rsidR="002D120A" w:rsidRPr="0080400E" w:rsidRDefault="002D120A" w:rsidP="002D120A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8,45</w:t>
            </w:r>
          </w:p>
        </w:tc>
      </w:tr>
      <w:tr w:rsidR="002D120A" w14:paraId="172C5A40" w14:textId="77777777" w:rsidTr="002D120A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423B5" w14:textId="77777777" w:rsidR="002D120A" w:rsidRPr="0080400E" w:rsidRDefault="002D120A" w:rsidP="002D120A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BC0F" w14:textId="77777777" w:rsidR="002D120A" w:rsidRPr="0080400E" w:rsidRDefault="002D120A" w:rsidP="002D120A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551C" w14:textId="77777777" w:rsidR="002D120A" w:rsidRPr="0080400E" w:rsidRDefault="002D120A" w:rsidP="002D120A">
            <w:pPr>
              <w:widowControl/>
              <w:rPr>
                <w:rFonts w:cs="Times New Roman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Sedlecko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u budovy obce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B57D" w14:textId="78D1AFFE" w:rsidR="002D120A" w:rsidRPr="0080400E" w:rsidRDefault="002D120A" w:rsidP="002D120A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9,30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D5D97" w14:textId="1F59AAF9" w:rsidR="002D120A" w:rsidRPr="0080400E" w:rsidRDefault="002D120A" w:rsidP="002D120A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10,00</w:t>
            </w:r>
          </w:p>
        </w:tc>
      </w:tr>
      <w:tr w:rsidR="002D120A" w14:paraId="2106331F" w14:textId="77777777" w:rsidTr="002D120A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F0E69" w14:textId="77777777" w:rsidR="002D120A" w:rsidRPr="0080400E" w:rsidRDefault="002D120A" w:rsidP="002D120A">
            <w:pPr>
              <w:widowControl/>
              <w:rPr>
                <w:rFonts w:eastAsia="Times New Roman" w:cs="Times New Roman"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9EB8" w14:textId="77777777" w:rsidR="002D120A" w:rsidRPr="0080400E" w:rsidRDefault="002D120A" w:rsidP="002D120A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EB1C" w14:textId="77777777" w:rsidR="002D120A" w:rsidRPr="0080400E" w:rsidRDefault="002D120A" w:rsidP="002D120A">
            <w:pPr>
              <w:widowControl/>
              <w:rPr>
                <w:rFonts w:cs="Times New Roman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Střapole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na návsi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6B16" w14:textId="4E00C422" w:rsidR="002D120A" w:rsidRPr="0080400E" w:rsidRDefault="002D120A" w:rsidP="002D120A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10,45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03A2" w14:textId="0E71369A" w:rsidR="002D120A" w:rsidRPr="0080400E" w:rsidRDefault="002D120A" w:rsidP="002D120A">
            <w:pPr>
              <w:widowControl/>
              <w:jc w:val="center"/>
              <w:rPr>
                <w:rFonts w:cs="Times New Roman"/>
                <w:b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11,15</w:t>
            </w:r>
          </w:p>
        </w:tc>
      </w:tr>
      <w:tr w:rsidR="002D120A" w14:paraId="19B17F1D" w14:textId="77777777" w:rsidTr="00E259C1">
        <w:trPr>
          <w:gridAfter w:val="2"/>
          <w:wAfter w:w="6800" w:type="dxa"/>
          <w:trHeight w:hRule="exact"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3FADE" w14:textId="77777777" w:rsidR="002D120A" w:rsidRPr="0080400E" w:rsidRDefault="002D120A" w:rsidP="002D120A">
            <w:pPr>
              <w:widowControl/>
              <w:rPr>
                <w:rFonts w:eastAsia="Times New Roman" w:cs="Times New Roman"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B885" w14:textId="77777777" w:rsidR="002D120A" w:rsidRPr="0080400E" w:rsidRDefault="002D120A" w:rsidP="002D120A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7DB0" w14:textId="77777777" w:rsidR="002D120A" w:rsidRPr="0080400E" w:rsidRDefault="002D120A" w:rsidP="002D120A">
            <w:pPr>
              <w:widowControl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ABB1" w14:textId="77777777" w:rsidR="002D120A" w:rsidRPr="0080400E" w:rsidRDefault="002D120A" w:rsidP="002D120A">
            <w:pPr>
              <w:widowControl/>
              <w:jc w:val="center"/>
              <w:rPr>
                <w:rFonts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38E94" w14:textId="77777777" w:rsidR="002D120A" w:rsidRPr="0080400E" w:rsidRDefault="002D120A" w:rsidP="002D120A">
            <w:pPr>
              <w:widowControl/>
              <w:jc w:val="center"/>
              <w:rPr>
                <w:rFonts w:cs="Times New Roman"/>
                <w:b/>
              </w:rPr>
            </w:pPr>
          </w:p>
        </w:tc>
      </w:tr>
      <w:tr w:rsidR="002D120A" w14:paraId="24094769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6299E" w14:textId="0900C587" w:rsidR="002D120A" w:rsidRPr="0080400E" w:rsidRDefault="002D120A" w:rsidP="002D120A">
            <w:pPr>
              <w:widowControl/>
              <w:jc w:val="center"/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  <w:t>23.</w:t>
            </w:r>
            <w:r w:rsidRPr="0080400E">
              <w:rPr>
                <w:rFonts w:eastAsia="Times New Roman" w:cs="Times New Roman"/>
                <w:b/>
                <w:color w:val="00B050"/>
                <w:kern w:val="0"/>
                <w:lang w:eastAsia="en-US" w:bidi="ar-SA"/>
              </w:rPr>
              <w:t>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112" w14:textId="765D2FA9" w:rsidR="002D120A" w:rsidRPr="0080400E" w:rsidRDefault="002D120A" w:rsidP="002D120A">
            <w:pPr>
              <w:widowControl/>
              <w:spacing w:after="120"/>
              <w:jc w:val="center"/>
              <w:rPr>
                <w:rFonts w:cs="Times New Roman"/>
              </w:rPr>
            </w:pPr>
            <w:r w:rsidRPr="0080400E">
              <w:rPr>
                <w:rFonts w:eastAsia="Calibri" w:cs="Times New Roman"/>
                <w:b/>
                <w:kern w:val="0"/>
                <w:lang w:eastAsia="en-US" w:bidi="ar-SA"/>
              </w:rPr>
              <w:t>Velkoobjemový odpad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E51B" w14:textId="77777777" w:rsidR="002D120A" w:rsidRPr="0080400E" w:rsidRDefault="002D120A" w:rsidP="002D120A">
            <w:pPr>
              <w:widowControl/>
              <w:rPr>
                <w:rFonts w:cs="Times New Roman"/>
              </w:rPr>
            </w:pPr>
            <w:r w:rsidRPr="0080400E">
              <w:rPr>
                <w:rFonts w:eastAsia="Calibri" w:cs="Times New Roman"/>
                <w:kern w:val="0"/>
                <w:lang w:eastAsia="en-US" w:bidi="ar-SA"/>
              </w:rPr>
              <w:t>Bušovice – u pohostinství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F023" w14:textId="630A5FFC" w:rsidR="002D120A" w:rsidRPr="0080400E" w:rsidRDefault="002D120A" w:rsidP="002D120A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cs="Times New Roman"/>
                <w:b/>
              </w:rPr>
              <w:t>10,45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3272" w14:textId="20112316" w:rsidR="002D120A" w:rsidRPr="0080400E" w:rsidRDefault="002D120A" w:rsidP="002D120A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cs="Times New Roman"/>
                <w:b/>
              </w:rPr>
              <w:t>11,15</w:t>
            </w:r>
          </w:p>
        </w:tc>
      </w:tr>
      <w:tr w:rsidR="002D120A" w14:paraId="7254F1A4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54B3" w14:textId="77777777" w:rsidR="002D120A" w:rsidRPr="0080400E" w:rsidRDefault="002D120A" w:rsidP="002D120A">
            <w:pPr>
              <w:widowControl/>
              <w:rPr>
                <w:rFonts w:eastAsia="Times New Roman" w:cs="Times New Roman"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0A6D" w14:textId="77777777" w:rsidR="002D120A" w:rsidRPr="0080400E" w:rsidRDefault="002D120A" w:rsidP="002D120A">
            <w:pPr>
              <w:widowControl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E8AA" w14:textId="77777777" w:rsidR="002D120A" w:rsidRPr="0080400E" w:rsidRDefault="002D120A" w:rsidP="002D120A">
            <w:pPr>
              <w:widowControl/>
              <w:rPr>
                <w:rFonts w:cs="Times New Roman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Sedlecko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u budovy obce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9F46" w14:textId="4C7BC2FB" w:rsidR="002D120A" w:rsidRPr="0080400E" w:rsidRDefault="002D120A" w:rsidP="002D120A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cs="Times New Roman"/>
                <w:b/>
              </w:rPr>
              <w:t>9,15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3E7EB" w14:textId="42F3F5AB" w:rsidR="002D120A" w:rsidRPr="0080400E" w:rsidRDefault="002D120A" w:rsidP="002D120A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cs="Times New Roman"/>
                <w:b/>
              </w:rPr>
              <w:t>9,45</w:t>
            </w:r>
          </w:p>
        </w:tc>
      </w:tr>
      <w:tr w:rsidR="002D120A" w14:paraId="2F4C8B1C" w14:textId="77777777" w:rsidTr="00034356">
        <w:trPr>
          <w:gridAfter w:val="2"/>
          <w:wAfter w:w="6800" w:type="dxa"/>
          <w:trHeight w:hRule="exact"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2786" w14:textId="77777777" w:rsidR="002D120A" w:rsidRPr="0080400E" w:rsidRDefault="002D120A" w:rsidP="002D120A">
            <w:pPr>
              <w:widowControl/>
              <w:rPr>
                <w:rFonts w:eastAsia="Times New Roman" w:cs="Times New Roman"/>
                <w:color w:val="00B050"/>
                <w:kern w:val="0"/>
                <w:lang w:eastAsia="en-US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1EC3" w14:textId="77777777" w:rsidR="002D120A" w:rsidRPr="0080400E" w:rsidRDefault="002D120A" w:rsidP="002D120A">
            <w:pPr>
              <w:widowControl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0BF0" w14:textId="77777777" w:rsidR="002D120A" w:rsidRPr="0080400E" w:rsidRDefault="002D120A" w:rsidP="002D120A">
            <w:pPr>
              <w:widowControl/>
              <w:rPr>
                <w:rFonts w:cs="Times New Roman"/>
              </w:rPr>
            </w:pPr>
            <w:proofErr w:type="spellStart"/>
            <w:r w:rsidRPr="0080400E">
              <w:rPr>
                <w:rFonts w:eastAsia="Calibri" w:cs="Times New Roman"/>
                <w:kern w:val="0"/>
                <w:lang w:eastAsia="en-US" w:bidi="ar-SA"/>
              </w:rPr>
              <w:t>Střapole</w:t>
            </w:r>
            <w:proofErr w:type="spellEnd"/>
            <w:r w:rsidRPr="0080400E">
              <w:rPr>
                <w:rFonts w:eastAsia="Calibri" w:cs="Times New Roman"/>
                <w:kern w:val="0"/>
                <w:lang w:eastAsia="en-US" w:bidi="ar-SA"/>
              </w:rPr>
              <w:t xml:space="preserve"> – na návsi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BBA6" w14:textId="24247CD6" w:rsidR="002D120A" w:rsidRPr="0080400E" w:rsidRDefault="002D120A" w:rsidP="002D120A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cs="Times New Roman"/>
                <w:b/>
              </w:rPr>
              <w:t>7,45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9164" w14:textId="26D5DDCF" w:rsidR="002D120A" w:rsidRPr="0080400E" w:rsidRDefault="002D120A" w:rsidP="002D120A">
            <w:pPr>
              <w:widowControl/>
              <w:jc w:val="center"/>
              <w:rPr>
                <w:rFonts w:cs="Times New Roman"/>
              </w:rPr>
            </w:pPr>
            <w:r w:rsidRPr="0080400E">
              <w:rPr>
                <w:rFonts w:cs="Times New Roman"/>
                <w:b/>
              </w:rPr>
              <w:t>8,15</w:t>
            </w:r>
          </w:p>
        </w:tc>
      </w:tr>
    </w:tbl>
    <w:p w14:paraId="26818C96" w14:textId="77777777" w:rsidR="00677ABD" w:rsidRDefault="0000603C" w:rsidP="0000603C">
      <w:pPr>
        <w:rPr>
          <w:rFonts w:cs="Times New Roman"/>
          <w:b/>
        </w:rPr>
      </w:pPr>
      <w:r>
        <w:rPr>
          <w:rFonts w:cs="Times New Roman"/>
          <w:b/>
        </w:rPr>
        <w:t xml:space="preserve">       </w:t>
      </w:r>
    </w:p>
    <w:p w14:paraId="52FB210C" w14:textId="77777777" w:rsidR="004E214D" w:rsidRPr="00034356" w:rsidRDefault="004E214D" w:rsidP="00CB436E">
      <w:pPr>
        <w:spacing w:after="120"/>
        <w:jc w:val="center"/>
        <w:rPr>
          <w:b/>
          <w:sz w:val="22"/>
          <w:szCs w:val="22"/>
        </w:rPr>
      </w:pPr>
      <w:r w:rsidRPr="00034356">
        <w:rPr>
          <w:b/>
          <w:sz w:val="22"/>
          <w:szCs w:val="22"/>
        </w:rPr>
        <w:t xml:space="preserve">Při svozu bioodpadu bude přistavena i </w:t>
      </w:r>
      <w:proofErr w:type="spellStart"/>
      <w:r w:rsidRPr="00034356">
        <w:rPr>
          <w:b/>
          <w:sz w:val="22"/>
          <w:szCs w:val="22"/>
        </w:rPr>
        <w:t>štěpkovačka</w:t>
      </w:r>
      <w:proofErr w:type="spellEnd"/>
      <w:r w:rsidRPr="00034356">
        <w:rPr>
          <w:b/>
          <w:sz w:val="22"/>
          <w:szCs w:val="22"/>
        </w:rPr>
        <w:t xml:space="preserve"> větví.</w:t>
      </w:r>
    </w:p>
    <w:p w14:paraId="072F98F0" w14:textId="51BC39AD" w:rsidR="00B923BD" w:rsidRDefault="0000603C" w:rsidP="00CB436E">
      <w:pPr>
        <w:spacing w:after="120"/>
        <w:jc w:val="center"/>
        <w:rPr>
          <w:b/>
          <w:sz w:val="22"/>
          <w:szCs w:val="22"/>
        </w:rPr>
      </w:pPr>
      <w:r w:rsidRPr="00034356">
        <w:rPr>
          <w:b/>
          <w:sz w:val="22"/>
          <w:szCs w:val="22"/>
        </w:rPr>
        <w:t>Případné další informace lze získat na obecním úřadu Bušovice – tel. 371 781</w:t>
      </w:r>
      <w:r w:rsidR="00034356">
        <w:rPr>
          <w:b/>
          <w:sz w:val="22"/>
          <w:szCs w:val="22"/>
        </w:rPr>
        <w:t> </w:t>
      </w:r>
      <w:r w:rsidRPr="00034356">
        <w:rPr>
          <w:b/>
          <w:sz w:val="22"/>
          <w:szCs w:val="22"/>
        </w:rPr>
        <w:t>531.</w:t>
      </w:r>
    </w:p>
    <w:p w14:paraId="63A71ECC" w14:textId="77777777" w:rsidR="00034356" w:rsidRDefault="00034356" w:rsidP="00CB436E">
      <w:pPr>
        <w:spacing w:after="120"/>
        <w:jc w:val="center"/>
        <w:rPr>
          <w:b/>
          <w:sz w:val="22"/>
          <w:szCs w:val="22"/>
        </w:rPr>
      </w:pPr>
    </w:p>
    <w:p w14:paraId="6FFE88E0" w14:textId="18F0D08A" w:rsidR="00034356" w:rsidRPr="00034356" w:rsidRDefault="00034356" w:rsidP="00034356">
      <w:pPr>
        <w:spacing w:after="120"/>
        <w:jc w:val="right"/>
        <w:rPr>
          <w:b/>
          <w:kern w:val="0"/>
          <w:sz w:val="22"/>
          <w:szCs w:val="22"/>
        </w:rPr>
      </w:pPr>
      <w:r>
        <w:rPr>
          <w:b/>
          <w:sz w:val="22"/>
          <w:szCs w:val="22"/>
        </w:rPr>
        <w:t>Mgr. Luboš Pták, starosta obce</w:t>
      </w:r>
    </w:p>
    <w:sectPr w:rsidR="00034356" w:rsidRPr="00034356" w:rsidSect="002A18A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03C"/>
    <w:rsid w:val="0000603C"/>
    <w:rsid w:val="000160C9"/>
    <w:rsid w:val="00034356"/>
    <w:rsid w:val="00084D7D"/>
    <w:rsid w:val="00131CC2"/>
    <w:rsid w:val="0026735B"/>
    <w:rsid w:val="002A18AB"/>
    <w:rsid w:val="002B2CC0"/>
    <w:rsid w:val="002D120A"/>
    <w:rsid w:val="004A29F4"/>
    <w:rsid w:val="004E214D"/>
    <w:rsid w:val="00512441"/>
    <w:rsid w:val="005508D1"/>
    <w:rsid w:val="00677ABD"/>
    <w:rsid w:val="006F2194"/>
    <w:rsid w:val="00725814"/>
    <w:rsid w:val="00736BE0"/>
    <w:rsid w:val="007C076A"/>
    <w:rsid w:val="0080400E"/>
    <w:rsid w:val="00894ADA"/>
    <w:rsid w:val="008C44E6"/>
    <w:rsid w:val="00913990"/>
    <w:rsid w:val="00961073"/>
    <w:rsid w:val="00AF486E"/>
    <w:rsid w:val="00B923BD"/>
    <w:rsid w:val="00BA26A9"/>
    <w:rsid w:val="00C25505"/>
    <w:rsid w:val="00C8372F"/>
    <w:rsid w:val="00CB436E"/>
    <w:rsid w:val="00D52969"/>
    <w:rsid w:val="00D83A8E"/>
    <w:rsid w:val="00E02E42"/>
    <w:rsid w:val="00E259C1"/>
    <w:rsid w:val="00E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ABE5"/>
  <w15:docId w15:val="{E223D0B0-0DB2-4F8B-93DB-7CB15C16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603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OU Bušovice</cp:lastModifiedBy>
  <cp:revision>42</cp:revision>
  <cp:lastPrinted>2021-12-09T13:06:00Z</cp:lastPrinted>
  <dcterms:created xsi:type="dcterms:W3CDTF">2017-05-03T06:44:00Z</dcterms:created>
  <dcterms:modified xsi:type="dcterms:W3CDTF">2024-01-31T11:54:00Z</dcterms:modified>
</cp:coreProperties>
</file>